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D35" w:rsidRDefault="00E82D35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4"/>
      </w:tblGrid>
      <w:tr w:rsidR="002F7289" w:rsidRPr="009A326D" w:rsidTr="00A20407">
        <w:trPr>
          <w:jc w:val="center"/>
        </w:trPr>
        <w:tc>
          <w:tcPr>
            <w:tcW w:w="8644" w:type="dxa"/>
            <w:shd w:val="clear" w:color="auto" w:fill="D9D9D9"/>
          </w:tcPr>
          <w:p w:rsidR="002F7289" w:rsidRPr="009A326D" w:rsidRDefault="002F7289" w:rsidP="00B7031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ANALISIS DE POSIBILIDADES DIDÁCTICAS DE LA WEB 2</w:t>
            </w:r>
            <w:r w:rsidR="0072099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9A326D">
              <w:rPr>
                <w:rFonts w:ascii="Arial" w:hAnsi="Arial" w:cs="Arial"/>
                <w:b/>
                <w:sz w:val="24"/>
                <w:szCs w:val="24"/>
              </w:rPr>
              <w:t>O</w:t>
            </w:r>
          </w:p>
        </w:tc>
      </w:tr>
    </w:tbl>
    <w:p w:rsidR="005834C1" w:rsidRPr="009A326D" w:rsidRDefault="005834C1">
      <w:pPr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1"/>
        <w:gridCol w:w="4981"/>
      </w:tblGrid>
      <w:tr w:rsidR="009A326D" w:rsidRPr="00E82D35" w:rsidTr="00A20407">
        <w:tc>
          <w:tcPr>
            <w:tcW w:w="9962" w:type="dxa"/>
            <w:gridSpan w:val="2"/>
            <w:shd w:val="clear" w:color="auto" w:fill="F2F2F2"/>
          </w:tcPr>
          <w:p w:rsidR="009A326D" w:rsidRDefault="009A326D" w:rsidP="00A204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82D35">
              <w:rPr>
                <w:rFonts w:ascii="Arial" w:hAnsi="Arial" w:cs="Arial"/>
                <w:b/>
                <w:sz w:val="24"/>
                <w:szCs w:val="24"/>
              </w:rPr>
              <w:t>ELABORADO POR</w:t>
            </w:r>
            <w:r w:rsidR="00EA21BA">
              <w:rPr>
                <w:rFonts w:ascii="Arial" w:hAnsi="Arial" w:cs="Arial"/>
                <w:b/>
                <w:sz w:val="24"/>
                <w:szCs w:val="24"/>
              </w:rPr>
              <w:t xml:space="preserve"> NATALIA ARANGO</w:t>
            </w:r>
          </w:p>
          <w:p w:rsidR="00172634" w:rsidRPr="00E82D35" w:rsidRDefault="00172634" w:rsidP="0017263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Correo Electrónico:</w:t>
            </w:r>
            <w:r w:rsidR="00EA21BA">
              <w:rPr>
                <w:rFonts w:ascii="Arial" w:hAnsi="Arial" w:cs="Arial"/>
                <w:b/>
                <w:sz w:val="24"/>
                <w:szCs w:val="24"/>
              </w:rPr>
              <w:t>naty3104@gmail.com</w:t>
            </w:r>
          </w:p>
        </w:tc>
      </w:tr>
      <w:tr w:rsidR="009A326D" w:rsidRPr="00E82D35" w:rsidTr="00A20407">
        <w:tc>
          <w:tcPr>
            <w:tcW w:w="9962" w:type="dxa"/>
            <w:gridSpan w:val="2"/>
            <w:shd w:val="clear" w:color="auto" w:fill="F2F2F2"/>
          </w:tcPr>
          <w:p w:rsidR="009A326D" w:rsidRPr="00E82D35" w:rsidRDefault="009A326D" w:rsidP="00BA4F0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82D35">
              <w:rPr>
                <w:rFonts w:ascii="Arial" w:hAnsi="Arial" w:cs="Arial"/>
                <w:b/>
                <w:sz w:val="24"/>
                <w:szCs w:val="24"/>
              </w:rPr>
              <w:t>FECHA</w:t>
            </w:r>
            <w:r w:rsidR="00EA21BA">
              <w:rPr>
                <w:rFonts w:ascii="Arial" w:hAnsi="Arial" w:cs="Arial"/>
                <w:b/>
                <w:sz w:val="24"/>
                <w:szCs w:val="24"/>
              </w:rPr>
              <w:t xml:space="preserve"> Junio </w:t>
            </w:r>
            <w:r w:rsidR="00BA4F05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EA21BA">
              <w:rPr>
                <w:rFonts w:ascii="Arial" w:hAnsi="Arial" w:cs="Arial"/>
                <w:b/>
                <w:sz w:val="24"/>
                <w:szCs w:val="24"/>
              </w:rPr>
              <w:t xml:space="preserve"> de2011</w:t>
            </w:r>
          </w:p>
        </w:tc>
      </w:tr>
      <w:tr w:rsidR="009A326D" w:rsidRPr="00E82D35" w:rsidTr="00A20407">
        <w:tc>
          <w:tcPr>
            <w:tcW w:w="9962" w:type="dxa"/>
            <w:gridSpan w:val="2"/>
            <w:shd w:val="clear" w:color="auto" w:fill="F2F2F2"/>
          </w:tcPr>
          <w:p w:rsidR="00172634" w:rsidRPr="00E82D35" w:rsidRDefault="009A326D" w:rsidP="00A204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82D35">
              <w:rPr>
                <w:rFonts w:ascii="Arial" w:hAnsi="Arial" w:cs="Arial"/>
                <w:b/>
                <w:sz w:val="24"/>
                <w:szCs w:val="24"/>
              </w:rPr>
              <w:t>COLABORADORES</w:t>
            </w:r>
          </w:p>
        </w:tc>
      </w:tr>
      <w:tr w:rsidR="009A326D" w:rsidRPr="00E82D35" w:rsidTr="00A20407">
        <w:tc>
          <w:tcPr>
            <w:tcW w:w="4981" w:type="dxa"/>
          </w:tcPr>
          <w:p w:rsidR="009A326D" w:rsidRDefault="00A204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  <w:r w:rsidR="00EA21BA">
              <w:rPr>
                <w:rFonts w:ascii="Arial" w:hAnsi="Arial" w:cs="Arial"/>
                <w:sz w:val="24"/>
                <w:szCs w:val="24"/>
              </w:rPr>
              <w:t xml:space="preserve"> Ana Sofia Escobar</w:t>
            </w:r>
          </w:p>
          <w:p w:rsidR="00787ED0" w:rsidRPr="00E82D35" w:rsidRDefault="00787E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  <w:r w:rsidR="00EA21BA">
              <w:rPr>
                <w:rFonts w:ascii="Arial" w:hAnsi="Arial" w:cs="Arial"/>
                <w:sz w:val="24"/>
                <w:szCs w:val="24"/>
              </w:rPr>
              <w:t xml:space="preserve"> escobaranasofia@gmailc.om</w:t>
            </w:r>
          </w:p>
        </w:tc>
        <w:tc>
          <w:tcPr>
            <w:tcW w:w="4981" w:type="dxa"/>
          </w:tcPr>
          <w:p w:rsidR="00A20407" w:rsidRDefault="00A20407" w:rsidP="00A204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</w:p>
          <w:p w:rsidR="009A326D" w:rsidRPr="00E82D35" w:rsidRDefault="00A20407" w:rsidP="00A204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9A326D" w:rsidRPr="00E82D35" w:rsidTr="00A20407">
        <w:tc>
          <w:tcPr>
            <w:tcW w:w="4981" w:type="dxa"/>
          </w:tcPr>
          <w:p w:rsidR="00A20407" w:rsidRDefault="00A20407" w:rsidP="00A204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  <w:r w:rsidR="00EA21BA">
              <w:rPr>
                <w:rFonts w:ascii="Arial" w:hAnsi="Arial" w:cs="Arial"/>
                <w:sz w:val="24"/>
                <w:szCs w:val="24"/>
              </w:rPr>
              <w:t xml:space="preserve"> : Carlos Ruiz</w:t>
            </w:r>
          </w:p>
          <w:p w:rsidR="009A326D" w:rsidRPr="00E82D35" w:rsidRDefault="00A20407" w:rsidP="00A204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  <w:r w:rsidR="00EA21BA">
              <w:rPr>
                <w:rFonts w:ascii="Arial" w:hAnsi="Arial" w:cs="Arial"/>
                <w:sz w:val="24"/>
                <w:szCs w:val="24"/>
              </w:rPr>
              <w:t xml:space="preserve"> ruizca@gmail.com</w:t>
            </w:r>
          </w:p>
        </w:tc>
        <w:tc>
          <w:tcPr>
            <w:tcW w:w="4981" w:type="dxa"/>
          </w:tcPr>
          <w:p w:rsidR="00A20407" w:rsidRDefault="00A20407" w:rsidP="00A204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</w:p>
          <w:p w:rsidR="009A326D" w:rsidRPr="00E82D35" w:rsidRDefault="00A20407" w:rsidP="00A204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</w:tbl>
    <w:p w:rsidR="00B70311" w:rsidRPr="009A326D" w:rsidRDefault="00B70311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6"/>
        <w:gridCol w:w="445"/>
        <w:gridCol w:w="4981"/>
      </w:tblGrid>
      <w:tr w:rsidR="002F7289" w:rsidRPr="009A326D" w:rsidTr="00BC3B12">
        <w:tc>
          <w:tcPr>
            <w:tcW w:w="8644" w:type="dxa"/>
            <w:gridSpan w:val="3"/>
            <w:shd w:val="clear" w:color="auto" w:fill="BFBFBF"/>
          </w:tcPr>
          <w:p w:rsidR="002F7289" w:rsidRPr="009A326D" w:rsidRDefault="002F7289" w:rsidP="00B7031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IDENTIFI</w:t>
            </w:r>
            <w:r w:rsidR="00787ED0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9A326D">
              <w:rPr>
                <w:rFonts w:ascii="Arial" w:hAnsi="Arial" w:cs="Arial"/>
                <w:b/>
                <w:sz w:val="24"/>
                <w:szCs w:val="24"/>
              </w:rPr>
              <w:t>ACIÓN</w:t>
            </w:r>
          </w:p>
        </w:tc>
      </w:tr>
      <w:tr w:rsidR="002F7289" w:rsidRPr="009A326D" w:rsidTr="00BC3B12">
        <w:tc>
          <w:tcPr>
            <w:tcW w:w="4322" w:type="dxa"/>
            <w:gridSpan w:val="2"/>
          </w:tcPr>
          <w:p w:rsidR="002F7289" w:rsidRPr="009A326D" w:rsidRDefault="002F7289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Nombre de la herramienta</w:t>
            </w:r>
          </w:p>
        </w:tc>
        <w:tc>
          <w:tcPr>
            <w:tcW w:w="4322" w:type="dxa"/>
          </w:tcPr>
          <w:p w:rsidR="002F7289" w:rsidRDefault="00BB5505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webnode</w:t>
            </w: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289" w:rsidRPr="009A326D" w:rsidTr="00BC3B12">
        <w:tc>
          <w:tcPr>
            <w:tcW w:w="4322" w:type="dxa"/>
            <w:gridSpan w:val="2"/>
          </w:tcPr>
          <w:p w:rsidR="002F7289" w:rsidRPr="009A326D" w:rsidRDefault="002F7289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Nombre del sitio</w:t>
            </w:r>
          </w:p>
        </w:tc>
        <w:tc>
          <w:tcPr>
            <w:tcW w:w="4322" w:type="dxa"/>
          </w:tcPr>
          <w:p w:rsidR="002F7289" w:rsidRDefault="00BB5505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webnode</w:t>
            </w: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289" w:rsidRPr="009A326D" w:rsidTr="00BC3B12">
        <w:tc>
          <w:tcPr>
            <w:tcW w:w="4322" w:type="dxa"/>
            <w:gridSpan w:val="2"/>
          </w:tcPr>
          <w:p w:rsidR="002F7289" w:rsidRPr="009A326D" w:rsidRDefault="002F7289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URL</w:t>
            </w:r>
          </w:p>
        </w:tc>
        <w:tc>
          <w:tcPr>
            <w:tcW w:w="4322" w:type="dxa"/>
          </w:tcPr>
          <w:p w:rsidR="002F7289" w:rsidRDefault="002F7289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EA21BA" w:rsidP="00BB55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http:</w:t>
            </w:r>
            <w:r w:rsidR="00BB5505">
              <w:rPr>
                <w:rFonts w:ascii="Arial" w:hAnsi="Arial" w:cs="Arial"/>
                <w:sz w:val="24"/>
                <w:szCs w:val="24"/>
              </w:rPr>
              <w:t>www.</w:t>
            </w:r>
            <w:r>
              <w:rPr>
                <w:rFonts w:ascii="Arial" w:hAnsi="Arial" w:cs="Arial"/>
                <w:sz w:val="24"/>
                <w:szCs w:val="24"/>
              </w:rPr>
              <w:t>//</w:t>
            </w:r>
            <w:r w:rsidR="00BB5505">
              <w:rPr>
                <w:rFonts w:ascii="Arial" w:hAnsi="Arial" w:cs="Arial"/>
                <w:sz w:val="24"/>
                <w:szCs w:val="24"/>
              </w:rPr>
              <w:t>webnode</w:t>
            </w:r>
            <w:r>
              <w:rPr>
                <w:rFonts w:ascii="Arial" w:hAnsi="Arial" w:cs="Arial"/>
                <w:sz w:val="24"/>
                <w:szCs w:val="24"/>
              </w:rPr>
              <w:t>.com</w:t>
            </w:r>
          </w:p>
        </w:tc>
      </w:tr>
      <w:tr w:rsidR="002F7289" w:rsidRPr="009A326D" w:rsidTr="00BC3B12">
        <w:tc>
          <w:tcPr>
            <w:tcW w:w="4322" w:type="dxa"/>
            <w:gridSpan w:val="2"/>
          </w:tcPr>
          <w:p w:rsidR="002F7289" w:rsidRPr="009A326D" w:rsidRDefault="00B7031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Idioma</w:t>
            </w:r>
          </w:p>
        </w:tc>
        <w:tc>
          <w:tcPr>
            <w:tcW w:w="4322" w:type="dxa"/>
          </w:tcPr>
          <w:p w:rsidR="002F7289" w:rsidRDefault="002F7289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289" w:rsidRPr="009A326D" w:rsidTr="00BC3B12">
        <w:tc>
          <w:tcPr>
            <w:tcW w:w="4322" w:type="dxa"/>
            <w:gridSpan w:val="2"/>
          </w:tcPr>
          <w:p w:rsidR="002F7289" w:rsidRPr="009A326D" w:rsidRDefault="00B7031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Tipo de uso</w:t>
            </w:r>
          </w:p>
        </w:tc>
        <w:tc>
          <w:tcPr>
            <w:tcW w:w="4322" w:type="dxa"/>
          </w:tcPr>
          <w:p w:rsidR="002F7289" w:rsidRDefault="004A7354" w:rsidP="00B70311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 w:rsidRPr="004A7354"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28" style="position:absolute;margin-left:122.6pt;margin-top:1.75pt;width:11.25pt;height:11.25pt;z-index:251649024;mso-position-horizontal-relative:text;mso-position-vertical-relative:text"/>
              </w:pict>
            </w:r>
            <w:r w:rsidR="009A326D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>Libre</w:t>
            </w:r>
            <w:r w:rsidR="00EA21BA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x</w:t>
            </w:r>
            <w:r w:rsidR="009A326D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        Comercial</w:t>
            </w: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</w:p>
        </w:tc>
      </w:tr>
      <w:tr w:rsidR="009A326D" w:rsidRPr="009A326D" w:rsidTr="00BC3B12">
        <w:tc>
          <w:tcPr>
            <w:tcW w:w="8644" w:type="dxa"/>
            <w:gridSpan w:val="3"/>
          </w:tcPr>
          <w:p w:rsidR="009A326D" w:rsidRPr="009A326D" w:rsidRDefault="009A326D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70311" w:rsidRPr="009A326D" w:rsidTr="00BC3B12">
        <w:tc>
          <w:tcPr>
            <w:tcW w:w="8644" w:type="dxa"/>
            <w:gridSpan w:val="3"/>
            <w:shd w:val="clear" w:color="auto" w:fill="BFBFBF"/>
          </w:tcPr>
          <w:p w:rsidR="00B70311" w:rsidRPr="009A326D" w:rsidRDefault="00B70311" w:rsidP="00B7031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CARACTERISTICAS</w:t>
            </w:r>
          </w:p>
        </w:tc>
      </w:tr>
      <w:tr w:rsidR="002F7289" w:rsidRPr="009A326D" w:rsidTr="00BC3B12">
        <w:tc>
          <w:tcPr>
            <w:tcW w:w="3936" w:type="dxa"/>
          </w:tcPr>
          <w:p w:rsidR="002F7289" w:rsidRPr="009A326D" w:rsidRDefault="00B7031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Comunicación y colaboración</w:t>
            </w:r>
          </w:p>
        </w:tc>
        <w:tc>
          <w:tcPr>
            <w:tcW w:w="4708" w:type="dxa"/>
            <w:gridSpan w:val="2"/>
          </w:tcPr>
          <w:p w:rsidR="002F7289" w:rsidRDefault="004A7354" w:rsidP="00B70311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 w:rsidRPr="004A7354"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30" style="position:absolute;margin-left:63.15pt;margin-top:2.8pt;width:11.25pt;height:11.25pt;z-index:251651072;mso-position-horizontal-relative:text;mso-position-vertical-relative:text"/>
              </w:pict>
            </w:r>
            <w:r w:rsidR="009A326D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SI    </w:t>
            </w:r>
            <w:r w:rsidR="00EA21BA">
              <w:rPr>
                <w:rFonts w:ascii="Arial" w:hAnsi="Arial" w:cs="Arial"/>
                <w:b/>
                <w:color w:val="0033CC"/>
                <w:sz w:val="24"/>
                <w:szCs w:val="24"/>
              </w:rPr>
              <w:t>x</w:t>
            </w:r>
            <w:r w:rsidR="009A326D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 </w:t>
            </w:r>
            <w:r w:rsidR="00B4165A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  </w:t>
            </w:r>
            <w:r w:rsid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>NO</w:t>
            </w: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</w:p>
        </w:tc>
      </w:tr>
      <w:tr w:rsidR="009A326D" w:rsidRPr="009A326D" w:rsidTr="00BC3B12">
        <w:tc>
          <w:tcPr>
            <w:tcW w:w="3936" w:type="dxa"/>
          </w:tcPr>
          <w:p w:rsidR="009A326D" w:rsidRPr="009A326D" w:rsidRDefault="009A326D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Uso gratuito</w:t>
            </w:r>
          </w:p>
        </w:tc>
        <w:tc>
          <w:tcPr>
            <w:tcW w:w="4708" w:type="dxa"/>
            <w:gridSpan w:val="2"/>
          </w:tcPr>
          <w:p w:rsidR="009A326D" w:rsidRDefault="004A7354" w:rsidP="009F28D3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 w:rsidRPr="004A7354"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33" style="position:absolute;margin-left:63.15pt;margin-top:2.45pt;width:11.25pt;height:11.25pt;z-index:251654144;mso-position-horizontal-relative:text;mso-position-vertical-relative:text"/>
              </w:pict>
            </w:r>
            <w:r w:rsidR="009A326D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SI  </w:t>
            </w:r>
            <w:r w:rsidR="00EA21BA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x</w:t>
            </w:r>
            <w:r w:rsidR="009A326D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   </w:t>
            </w:r>
            <w:r w:rsidR="00B4165A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  </w:t>
            </w:r>
            <w:r w:rsid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>NO</w:t>
            </w:r>
          </w:p>
          <w:p w:rsidR="00A92391" w:rsidRPr="009A326D" w:rsidRDefault="00A92391" w:rsidP="009F28D3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</w:p>
        </w:tc>
      </w:tr>
      <w:tr w:rsidR="009A326D" w:rsidRPr="009A326D" w:rsidTr="00BC3B12">
        <w:tc>
          <w:tcPr>
            <w:tcW w:w="3936" w:type="dxa"/>
          </w:tcPr>
          <w:p w:rsidR="009A326D" w:rsidRPr="009A326D" w:rsidRDefault="009A326D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Requiere registro</w:t>
            </w:r>
          </w:p>
        </w:tc>
        <w:tc>
          <w:tcPr>
            <w:tcW w:w="4708" w:type="dxa"/>
            <w:gridSpan w:val="2"/>
          </w:tcPr>
          <w:p w:rsidR="009A326D" w:rsidRDefault="004A7354" w:rsidP="009F28D3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 w:rsidRPr="004A7354"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34" style="position:absolute;margin-left:63.15pt;margin-top:2.1pt;width:11.25pt;height:11.25pt;z-index:251655168;mso-position-horizontal-relative:text;mso-position-vertical-relative:text"/>
              </w:pict>
            </w:r>
            <w:r w:rsidR="00EA21BA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</w:t>
            </w:r>
            <w:r w:rsidR="009A326D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SI  </w:t>
            </w:r>
            <w:r w:rsidR="00EA21BA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x</w:t>
            </w:r>
            <w:r w:rsidR="009A326D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   </w:t>
            </w:r>
            <w:r w:rsidR="00B4165A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  </w:t>
            </w:r>
            <w:r w:rsid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>NO</w:t>
            </w:r>
          </w:p>
          <w:p w:rsidR="00A92391" w:rsidRPr="009A326D" w:rsidRDefault="00A92391" w:rsidP="009F28D3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</w:p>
        </w:tc>
      </w:tr>
      <w:tr w:rsidR="009A326D" w:rsidRPr="009A326D" w:rsidTr="00BC3B12">
        <w:tc>
          <w:tcPr>
            <w:tcW w:w="3936" w:type="dxa"/>
          </w:tcPr>
          <w:p w:rsidR="009A326D" w:rsidRPr="009A326D" w:rsidRDefault="009A326D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Publico objetivo</w:t>
            </w:r>
          </w:p>
        </w:tc>
        <w:tc>
          <w:tcPr>
            <w:tcW w:w="4708" w:type="dxa"/>
            <w:gridSpan w:val="2"/>
          </w:tcPr>
          <w:p w:rsidR="009A326D" w:rsidRDefault="009A326D" w:rsidP="00B70311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  <w:r w:rsidRPr="009A326D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ESTUDIANTES </w:t>
            </w:r>
            <w:r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 </w:t>
            </w:r>
            <w:r w:rsidRPr="009A326D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PROFESIONALES </w:t>
            </w:r>
            <w:r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 </w:t>
            </w:r>
            <w:r w:rsidRPr="009A326D">
              <w:rPr>
                <w:rFonts w:ascii="Arial" w:hAnsi="Arial" w:cs="Arial"/>
                <w:b/>
                <w:color w:val="0033CC"/>
                <w:sz w:val="20"/>
                <w:szCs w:val="20"/>
              </w:rPr>
              <w:t>GENERAL</w:t>
            </w:r>
          </w:p>
          <w:p w:rsidR="00A92391" w:rsidRPr="009A326D" w:rsidRDefault="00BB5505" w:rsidP="00B70311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                                                                       x</w:t>
            </w:r>
            <w:r w:rsidR="00EA21BA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</w:t>
            </w:r>
          </w:p>
        </w:tc>
      </w:tr>
      <w:tr w:rsidR="009A326D" w:rsidRPr="009A326D" w:rsidTr="00BC3B12">
        <w:tc>
          <w:tcPr>
            <w:tcW w:w="3936" w:type="dxa"/>
          </w:tcPr>
          <w:p w:rsidR="009A326D" w:rsidRPr="009A326D" w:rsidRDefault="009A326D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Publicidad</w:t>
            </w:r>
          </w:p>
        </w:tc>
        <w:tc>
          <w:tcPr>
            <w:tcW w:w="4708" w:type="dxa"/>
            <w:gridSpan w:val="2"/>
          </w:tcPr>
          <w:p w:rsidR="009A326D" w:rsidRDefault="004A7354" w:rsidP="00B70311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  <w:r w:rsidRPr="004A7354"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38" style="position:absolute;margin-left:180.15pt;margin-top:9.05pt;width:11.25pt;height:11.25pt;z-index:251659264;mso-position-horizontal-relative:text;mso-position-vertical-relative:text"/>
              </w:pict>
            </w:r>
            <w:r w:rsidR="009A326D" w:rsidRPr="00A92391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EXCESIVA </w:t>
            </w:r>
            <w:r w:rsidR="00A92391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   </w:t>
            </w:r>
            <w:r w:rsidR="00E82D35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    </w:t>
            </w:r>
            <w:r w:rsidR="009A326D" w:rsidRPr="00A92391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ADECUADA </w:t>
            </w:r>
            <w:r w:rsidR="00A92391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 </w:t>
            </w:r>
            <w:r w:rsidR="00E82D35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       </w:t>
            </w:r>
            <w:r w:rsidR="00A92391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</w:t>
            </w:r>
            <w:r w:rsidR="009A326D" w:rsidRPr="00A92391">
              <w:rPr>
                <w:rFonts w:ascii="Arial" w:hAnsi="Arial" w:cs="Arial"/>
                <w:b/>
                <w:color w:val="0033CC"/>
                <w:sz w:val="20"/>
                <w:szCs w:val="20"/>
              </w:rPr>
              <w:t>AUSENTE</w:t>
            </w:r>
          </w:p>
          <w:p w:rsidR="00A92391" w:rsidRPr="00A92391" w:rsidRDefault="00EA21BA" w:rsidP="00B70311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                                     x</w:t>
            </w:r>
          </w:p>
        </w:tc>
      </w:tr>
      <w:tr w:rsidR="00A92391" w:rsidRPr="009A326D" w:rsidTr="00EA21BA">
        <w:trPr>
          <w:trHeight w:val="620"/>
        </w:trPr>
        <w:tc>
          <w:tcPr>
            <w:tcW w:w="3936" w:type="dxa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Personalizable</w:t>
            </w:r>
          </w:p>
        </w:tc>
        <w:tc>
          <w:tcPr>
            <w:tcW w:w="4708" w:type="dxa"/>
            <w:gridSpan w:val="2"/>
          </w:tcPr>
          <w:p w:rsidR="00A92391" w:rsidRDefault="004A7354" w:rsidP="009F28D3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 w:rsidRPr="004A7354"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42" style="position:absolute;margin-left:51.9pt;margin-top:.85pt;width:11.25pt;height:11.25pt;z-index:251663360;mso-position-horizontal-relative:text;mso-position-vertical-relative:text"/>
              </w:pict>
            </w:r>
            <w:r w:rsidR="00A92391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SI      </w:t>
            </w:r>
            <w:r w:rsidR="00A92391">
              <w:rPr>
                <w:rFonts w:ascii="Arial" w:hAnsi="Arial" w:cs="Arial"/>
                <w:b/>
                <w:color w:val="0033CC"/>
                <w:sz w:val="24"/>
                <w:szCs w:val="24"/>
              </w:rPr>
              <w:t>NO</w:t>
            </w:r>
          </w:p>
          <w:p w:rsidR="00A92391" w:rsidRPr="009A326D" w:rsidRDefault="00EA21BA" w:rsidP="009F28D3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x</w:t>
            </w:r>
          </w:p>
        </w:tc>
      </w:tr>
      <w:tr w:rsidR="00A92391" w:rsidRPr="009A326D" w:rsidTr="00BC3B12">
        <w:tc>
          <w:tcPr>
            <w:tcW w:w="3936" w:type="dxa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lastRenderedPageBreak/>
              <w:t>Creación de grupos</w:t>
            </w:r>
          </w:p>
        </w:tc>
        <w:tc>
          <w:tcPr>
            <w:tcW w:w="4708" w:type="dxa"/>
            <w:gridSpan w:val="2"/>
          </w:tcPr>
          <w:p w:rsidR="00A92391" w:rsidRDefault="004A7354" w:rsidP="009F28D3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 w:rsidRPr="004A7354"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44" style="position:absolute;margin-left:51.9pt;margin-top:1.25pt;width:11.25pt;height:11.25pt;z-index:251665408;mso-position-horizontal-relative:text;mso-position-vertical-relative:text"/>
              </w:pict>
            </w:r>
            <w:r w:rsidR="00A92391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SI  </w:t>
            </w:r>
            <w:r w:rsidR="00EA21BA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x</w:t>
            </w:r>
            <w:r w:rsidR="00A92391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   </w:t>
            </w:r>
            <w:r w:rsidR="00A92391">
              <w:rPr>
                <w:rFonts w:ascii="Arial" w:hAnsi="Arial" w:cs="Arial"/>
                <w:b/>
                <w:color w:val="0033CC"/>
                <w:sz w:val="24"/>
                <w:szCs w:val="24"/>
              </w:rPr>
              <w:t>NO</w:t>
            </w:r>
          </w:p>
          <w:p w:rsidR="00A92391" w:rsidRPr="009A326D" w:rsidRDefault="00A92391" w:rsidP="009F28D3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3936" w:type="dxa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Permite agregar otras herramientas</w:t>
            </w:r>
          </w:p>
        </w:tc>
        <w:tc>
          <w:tcPr>
            <w:tcW w:w="4708" w:type="dxa"/>
            <w:gridSpan w:val="2"/>
          </w:tcPr>
          <w:p w:rsidR="00A92391" w:rsidRPr="009A326D" w:rsidRDefault="004A7354" w:rsidP="009F28D3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 w:rsidRPr="004A7354"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46" style="position:absolute;margin-left:51.9pt;margin-top:.9pt;width:11.25pt;height:11.25pt;z-index:251667456;mso-position-horizontal-relative:text;mso-position-vertical-relative:text"/>
              </w:pict>
            </w:r>
            <w:r w:rsidR="00A92391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SI   </w:t>
            </w:r>
            <w:r w:rsidR="00EA21BA">
              <w:rPr>
                <w:rFonts w:ascii="Arial" w:hAnsi="Arial" w:cs="Arial"/>
                <w:b/>
                <w:color w:val="0033CC"/>
                <w:sz w:val="24"/>
                <w:szCs w:val="24"/>
              </w:rPr>
              <w:t>x</w:t>
            </w:r>
            <w:r w:rsidR="00A92391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  </w:t>
            </w:r>
            <w:r w:rsidR="00A92391">
              <w:rPr>
                <w:rFonts w:ascii="Arial" w:hAnsi="Arial" w:cs="Arial"/>
                <w:b/>
                <w:color w:val="0033CC"/>
                <w:sz w:val="24"/>
                <w:szCs w:val="24"/>
              </w:rPr>
              <w:t>NO</w:t>
            </w:r>
          </w:p>
        </w:tc>
      </w:tr>
      <w:tr w:rsidR="00A92391" w:rsidRPr="009A326D" w:rsidTr="00BC3B12">
        <w:tc>
          <w:tcPr>
            <w:tcW w:w="8644" w:type="dxa"/>
            <w:gridSpan w:val="3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8644" w:type="dxa"/>
            <w:gridSpan w:val="3"/>
            <w:shd w:val="clear" w:color="auto" w:fill="BFBFBF"/>
          </w:tcPr>
          <w:p w:rsidR="00A92391" w:rsidRPr="009A326D" w:rsidRDefault="00A92391" w:rsidP="009000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POSIBILIDADES DIDACTICAS</w:t>
            </w:r>
          </w:p>
        </w:tc>
      </w:tr>
      <w:tr w:rsidR="00A92391" w:rsidRPr="009A326D" w:rsidTr="00BC3B12">
        <w:tc>
          <w:tcPr>
            <w:tcW w:w="8644" w:type="dxa"/>
            <w:gridSpan w:val="3"/>
          </w:tcPr>
          <w:p w:rsidR="00A92391" w:rsidRPr="009A326D" w:rsidRDefault="00A92391" w:rsidP="007065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 xml:space="preserve">Escriba a continuación una lista de posibilidades de uso de la herramienta en los diferentes </w:t>
            </w:r>
            <w:r w:rsidR="00BA439F" w:rsidRPr="009A326D">
              <w:rPr>
                <w:rFonts w:ascii="Arial" w:hAnsi="Arial" w:cs="Arial"/>
                <w:sz w:val="24"/>
                <w:szCs w:val="24"/>
              </w:rPr>
              <w:t>niveles</w:t>
            </w:r>
            <w:r w:rsidRPr="009A326D">
              <w:rPr>
                <w:rFonts w:ascii="Arial" w:hAnsi="Arial" w:cs="Arial"/>
                <w:sz w:val="24"/>
                <w:szCs w:val="24"/>
              </w:rPr>
              <w:t xml:space="preserve"> y áreas de la educación básica o </w:t>
            </w:r>
            <w:r w:rsidR="00787ED0">
              <w:rPr>
                <w:rFonts w:ascii="Arial" w:hAnsi="Arial" w:cs="Arial"/>
                <w:sz w:val="24"/>
                <w:szCs w:val="24"/>
              </w:rPr>
              <w:t>del Plan de mejoramiento.</w:t>
            </w:r>
          </w:p>
        </w:tc>
      </w:tr>
      <w:tr w:rsidR="00A92391" w:rsidRPr="009A326D" w:rsidTr="00BC3B12">
        <w:tc>
          <w:tcPr>
            <w:tcW w:w="4322" w:type="dxa"/>
            <w:gridSpan w:val="2"/>
            <w:shd w:val="clear" w:color="auto" w:fill="D9D9D9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Área o nivel</w:t>
            </w:r>
          </w:p>
        </w:tc>
        <w:tc>
          <w:tcPr>
            <w:tcW w:w="4322" w:type="dxa"/>
            <w:shd w:val="clear" w:color="auto" w:fill="D9D9D9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Posibilidad de uso didáctico</w:t>
            </w:r>
          </w:p>
        </w:tc>
      </w:tr>
      <w:tr w:rsidR="00A92391" w:rsidRPr="009A326D" w:rsidTr="00BC3B12">
        <w:tc>
          <w:tcPr>
            <w:tcW w:w="4322" w:type="dxa"/>
            <w:gridSpan w:val="2"/>
          </w:tcPr>
          <w:p w:rsidR="00A92391" w:rsidRPr="009A326D" w:rsidRDefault="00C62A94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Preescolar TRANSICION</w:t>
            </w:r>
          </w:p>
        </w:tc>
        <w:tc>
          <w:tcPr>
            <w:tcW w:w="4322" w:type="dxa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EA21BA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pueden observar los slideshows de las diferentes actividades realizadas en el colegio.</w:t>
            </w:r>
          </w:p>
        </w:tc>
      </w:tr>
      <w:tr w:rsidR="00A92391" w:rsidRPr="009A326D" w:rsidTr="00BC3B12">
        <w:tc>
          <w:tcPr>
            <w:tcW w:w="4322" w:type="dxa"/>
            <w:gridSpan w:val="2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A92391" w:rsidRDefault="00C62A94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</w:t>
            </w:r>
            <w:r w:rsidR="00EA21BA">
              <w:rPr>
                <w:rFonts w:ascii="Arial" w:hAnsi="Arial" w:cs="Arial"/>
                <w:sz w:val="24"/>
                <w:szCs w:val="24"/>
              </w:rPr>
              <w:t xml:space="preserve"> pueden bajar documentos de interés para los estudiantes y padres de familia</w:t>
            </w: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4322" w:type="dxa"/>
            <w:gridSpan w:val="2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A92391" w:rsidRDefault="00EA21BA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 ponen videos relacionados con los temas de interés y </w:t>
            </w:r>
            <w:r w:rsidR="00BB5505">
              <w:rPr>
                <w:rFonts w:ascii="Arial" w:hAnsi="Arial" w:cs="Arial"/>
                <w:sz w:val="24"/>
                <w:szCs w:val="24"/>
              </w:rPr>
              <w:t>vivencias.</w:t>
            </w: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rPr>
          <w:trHeight w:val="70"/>
        </w:trPr>
        <w:tc>
          <w:tcPr>
            <w:tcW w:w="4322" w:type="dxa"/>
            <w:gridSpan w:val="2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BB5505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Anexar las páginas web que sean de interés en el tema de educación</w:t>
            </w:r>
          </w:p>
        </w:tc>
      </w:tr>
      <w:tr w:rsidR="00A92391" w:rsidRPr="009A326D" w:rsidTr="00BC3B12">
        <w:tc>
          <w:tcPr>
            <w:tcW w:w="4322" w:type="dxa"/>
            <w:gridSpan w:val="2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B5505" w:rsidRPr="009A326D" w:rsidRDefault="00EF56DD" w:rsidP="00EF56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Tener diferentes links de interés</w:t>
            </w:r>
          </w:p>
        </w:tc>
      </w:tr>
      <w:tr w:rsidR="00A92391" w:rsidRPr="009A326D" w:rsidTr="00BC3B12">
        <w:tc>
          <w:tcPr>
            <w:tcW w:w="4322" w:type="dxa"/>
            <w:gridSpan w:val="2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4322" w:type="dxa"/>
            <w:gridSpan w:val="2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4322" w:type="dxa"/>
            <w:gridSpan w:val="2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4322" w:type="dxa"/>
            <w:gridSpan w:val="2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A92391" w:rsidRPr="009A326D" w:rsidTr="00BC3B12">
        <w:tc>
          <w:tcPr>
            <w:tcW w:w="8644" w:type="dxa"/>
            <w:gridSpan w:val="3"/>
          </w:tcPr>
          <w:p w:rsidR="00A92391" w:rsidRPr="009A326D" w:rsidRDefault="00A92391" w:rsidP="007065B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OBSERVACIONES Y RECOMENDACIONES</w:t>
            </w:r>
          </w:p>
        </w:tc>
      </w:tr>
      <w:tr w:rsidR="00A92391" w:rsidRPr="009A326D" w:rsidTr="00BC3B12">
        <w:tc>
          <w:tcPr>
            <w:tcW w:w="8644" w:type="dxa"/>
            <w:gridSpan w:val="3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8644" w:type="dxa"/>
            <w:gridSpan w:val="3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8644" w:type="dxa"/>
            <w:gridSpan w:val="3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8644" w:type="dxa"/>
            <w:gridSpan w:val="3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A92391" w:rsidRPr="009A326D" w:rsidTr="00BC3B12">
        <w:tc>
          <w:tcPr>
            <w:tcW w:w="8644" w:type="dxa"/>
            <w:gridSpan w:val="3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8644" w:type="dxa"/>
            <w:gridSpan w:val="3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8644" w:type="dxa"/>
            <w:gridSpan w:val="3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F7289" w:rsidRPr="009A326D" w:rsidRDefault="002F7289">
      <w:pPr>
        <w:rPr>
          <w:rFonts w:ascii="Arial" w:hAnsi="Arial" w:cs="Arial"/>
          <w:sz w:val="24"/>
          <w:szCs w:val="24"/>
        </w:rPr>
      </w:pPr>
    </w:p>
    <w:sectPr w:rsidR="002F7289" w:rsidRPr="009A326D" w:rsidSect="00BC3B12">
      <w:headerReference w:type="default" r:id="rId6"/>
      <w:footerReference w:type="default" r:id="rId7"/>
      <w:pgSz w:w="11906" w:h="16838"/>
      <w:pgMar w:top="1440" w:right="1080" w:bottom="1440" w:left="1080" w:header="708" w:footer="2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253" w:rsidRDefault="001E3253" w:rsidP="00A92391">
      <w:pPr>
        <w:spacing w:after="0" w:line="240" w:lineRule="auto"/>
      </w:pPr>
      <w:r>
        <w:separator/>
      </w:r>
    </w:p>
  </w:endnote>
  <w:endnote w:type="continuationSeparator" w:id="1">
    <w:p w:rsidR="001E3253" w:rsidRDefault="001E3253" w:rsidP="00A9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99A" w:rsidRPr="00A20407" w:rsidRDefault="00452E55" w:rsidP="00A20407">
    <w:pPr>
      <w:pStyle w:val="Footer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-319405</wp:posOffset>
          </wp:positionV>
          <wp:extent cx="6973570" cy="728980"/>
          <wp:effectExtent l="19050" t="0" r="0" b="0"/>
          <wp:wrapNone/>
          <wp:docPr id="8" name="Picture 8" descr="piedepa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iedepagi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3570" cy="728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253" w:rsidRDefault="001E3253" w:rsidP="00A92391">
      <w:pPr>
        <w:spacing w:after="0" w:line="240" w:lineRule="auto"/>
      </w:pPr>
      <w:r>
        <w:separator/>
      </w:r>
    </w:p>
  </w:footnote>
  <w:footnote w:type="continuationSeparator" w:id="1">
    <w:p w:rsidR="001E3253" w:rsidRDefault="001E3253" w:rsidP="00A92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99A" w:rsidRDefault="00452E55" w:rsidP="0012286D">
    <w:pPr>
      <w:pStyle w:val="Header"/>
      <w:jc w:val="center"/>
    </w:pPr>
    <w:r>
      <w:rPr>
        <w:rFonts w:ascii="Arial Narrow" w:hAnsi="Arial Narrow"/>
        <w:noProof/>
        <w:lang w:val="en-US"/>
      </w:rPr>
      <w:drawing>
        <wp:inline distT="0" distB="0" distL="0" distR="0">
          <wp:extent cx="1933575" cy="771525"/>
          <wp:effectExtent l="19050" t="0" r="9525" b="0"/>
          <wp:docPr id="1" name="Picture 1" descr="Logo_Maestro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estro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2F7289"/>
    <w:rsid w:val="0012286D"/>
    <w:rsid w:val="00153AD3"/>
    <w:rsid w:val="00172634"/>
    <w:rsid w:val="001D5021"/>
    <w:rsid w:val="001E3253"/>
    <w:rsid w:val="002F0646"/>
    <w:rsid w:val="002F7289"/>
    <w:rsid w:val="00452E55"/>
    <w:rsid w:val="004A7354"/>
    <w:rsid w:val="005550EE"/>
    <w:rsid w:val="005834C1"/>
    <w:rsid w:val="007065B1"/>
    <w:rsid w:val="0072099A"/>
    <w:rsid w:val="00787ED0"/>
    <w:rsid w:val="007E1262"/>
    <w:rsid w:val="00852172"/>
    <w:rsid w:val="00900060"/>
    <w:rsid w:val="0098111F"/>
    <w:rsid w:val="00990B8C"/>
    <w:rsid w:val="009A326D"/>
    <w:rsid w:val="009A457C"/>
    <w:rsid w:val="009F28D3"/>
    <w:rsid w:val="00A20407"/>
    <w:rsid w:val="00A92391"/>
    <w:rsid w:val="00B4165A"/>
    <w:rsid w:val="00B556A3"/>
    <w:rsid w:val="00B70311"/>
    <w:rsid w:val="00B863CE"/>
    <w:rsid w:val="00BA439F"/>
    <w:rsid w:val="00BA4F05"/>
    <w:rsid w:val="00BB5505"/>
    <w:rsid w:val="00BC175B"/>
    <w:rsid w:val="00BC3B12"/>
    <w:rsid w:val="00C62A94"/>
    <w:rsid w:val="00C83DC6"/>
    <w:rsid w:val="00D54BE8"/>
    <w:rsid w:val="00D72E16"/>
    <w:rsid w:val="00E6649E"/>
    <w:rsid w:val="00E82D35"/>
    <w:rsid w:val="00EA21BA"/>
    <w:rsid w:val="00EA61CC"/>
    <w:rsid w:val="00EF56DD"/>
    <w:rsid w:val="00FB6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4C1"/>
    <w:pPr>
      <w:spacing w:after="200" w:line="276" w:lineRule="auto"/>
    </w:pPr>
    <w:rPr>
      <w:sz w:val="22"/>
      <w:szCs w:val="22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72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239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39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9239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239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D35"/>
    <w:rPr>
      <w:rFonts w:ascii="Tahoma" w:hAnsi="Tahoma" w:cs="Tahoma"/>
      <w:sz w:val="16"/>
      <w:szCs w:val="16"/>
      <w:lang w:eastAsia="en-US"/>
    </w:rPr>
  </w:style>
  <w:style w:type="character" w:customStyle="1" w:styleId="CarCar4">
    <w:name w:val="Car Car4"/>
    <w:basedOn w:val="DefaultParagraphFont"/>
    <w:rsid w:val="001228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SECRETIA DE EDUCACION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MEDELLIN DIGITAL</dc:creator>
  <cp:keywords/>
  <dc:description/>
  <cp:lastModifiedBy>Administrator</cp:lastModifiedBy>
  <cp:revision>4</cp:revision>
  <dcterms:created xsi:type="dcterms:W3CDTF">2011-06-14T18:52:00Z</dcterms:created>
  <dcterms:modified xsi:type="dcterms:W3CDTF">2011-06-14T18:59:00Z</dcterms:modified>
</cp:coreProperties>
</file>